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84" w:rsidRPr="00E92D9C" w:rsidRDefault="009F6184">
      <w:pPr>
        <w:rPr>
          <w:sz w:val="24"/>
          <w:szCs w:val="24"/>
        </w:rPr>
      </w:pP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4"/>
        <w:gridCol w:w="4864"/>
      </w:tblGrid>
      <w:tr w:rsidR="009F6184" w:rsidRPr="00E92D9C" w:rsidTr="00294CAB">
        <w:trPr>
          <w:trHeight w:val="2145"/>
          <w:jc w:val="center"/>
        </w:trPr>
        <w:tc>
          <w:tcPr>
            <w:tcW w:w="4864" w:type="dxa"/>
          </w:tcPr>
          <w:p w:rsidR="009F6184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June 26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Raleigh to Asheville</w:t>
            </w:r>
            <w:r w:rsidRPr="00E92D9C">
              <w:rPr>
                <w:sz w:val="24"/>
                <w:szCs w:val="24"/>
              </w:rPr>
              <w:br/>
              <w:t>Depart 10:00am</w:t>
            </w:r>
          </w:p>
          <w:p w:rsidR="00294CAB" w:rsidRDefault="00294CAB">
            <w:pPr>
              <w:rPr>
                <w:sz w:val="24"/>
                <w:szCs w:val="24"/>
              </w:rPr>
            </w:pPr>
          </w:p>
          <w:p w:rsidR="00294CAB" w:rsidRPr="00E92D9C" w:rsidRDefault="00294CAB">
            <w:pPr>
              <w:rPr>
                <w:sz w:val="24"/>
                <w:szCs w:val="24"/>
              </w:rPr>
            </w:pPr>
          </w:p>
        </w:tc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June 29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 Asheville to Raleigh</w:t>
            </w:r>
          </w:p>
        </w:tc>
      </w:tr>
      <w:tr w:rsidR="009F6184" w:rsidRPr="00E92D9C" w:rsidTr="00294CAB">
        <w:trPr>
          <w:trHeight w:val="2302"/>
          <w:jc w:val="center"/>
        </w:trPr>
        <w:tc>
          <w:tcPr>
            <w:tcW w:w="4864" w:type="dxa"/>
          </w:tcPr>
          <w:p w:rsidR="009F6184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11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Raleigh to Kinston  </w:t>
            </w:r>
            <w:r w:rsidRPr="00E92D9C">
              <w:rPr>
                <w:sz w:val="24"/>
                <w:szCs w:val="24"/>
              </w:rPr>
              <w:br/>
              <w:t>Depart 1:00 pm</w:t>
            </w:r>
          </w:p>
          <w:p w:rsidR="00294CAB" w:rsidRDefault="00294CAB">
            <w:pPr>
              <w:rPr>
                <w:sz w:val="24"/>
                <w:szCs w:val="24"/>
              </w:rPr>
            </w:pPr>
          </w:p>
          <w:p w:rsidR="00294CAB" w:rsidRPr="00E92D9C" w:rsidRDefault="00294C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Eliz </w:t>
            </w:r>
            <w:r>
              <w:rPr>
                <w:sz w:val="24"/>
                <w:szCs w:val="24"/>
              </w:rPr>
              <w:br/>
              <w:t>Robert</w:t>
            </w:r>
          </w:p>
        </w:tc>
        <w:tc>
          <w:tcPr>
            <w:tcW w:w="4864" w:type="dxa"/>
          </w:tcPr>
          <w:p w:rsidR="009F6184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13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Kinston to Raleigh  </w:t>
            </w:r>
            <w:r w:rsidR="00294CAB">
              <w:rPr>
                <w:sz w:val="24"/>
                <w:szCs w:val="24"/>
              </w:rPr>
              <w:br/>
            </w:r>
          </w:p>
          <w:p w:rsidR="00294CAB" w:rsidRPr="00E92D9C" w:rsidRDefault="00294C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Eliz</w:t>
            </w:r>
            <w:r>
              <w:rPr>
                <w:sz w:val="24"/>
                <w:szCs w:val="24"/>
              </w:rPr>
              <w:br/>
              <w:t>Robert</w:t>
            </w:r>
          </w:p>
        </w:tc>
      </w:tr>
      <w:tr w:rsidR="009F6184" w:rsidRPr="00E92D9C" w:rsidTr="00294CAB">
        <w:trPr>
          <w:trHeight w:val="2145"/>
          <w:jc w:val="center"/>
        </w:trPr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13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="00294CAB">
              <w:rPr>
                <w:sz w:val="24"/>
                <w:szCs w:val="24"/>
              </w:rPr>
              <w:t xml:space="preserve">  -  Raleigh to Stokes County 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  <w:r w:rsidRPr="00E92D9C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15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Stokes County to Raleigh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</w:p>
        </w:tc>
      </w:tr>
      <w:tr w:rsidR="009F6184" w:rsidRPr="00E92D9C" w:rsidTr="00294CAB">
        <w:trPr>
          <w:trHeight w:val="2145"/>
          <w:jc w:val="center"/>
        </w:trPr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18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Raleigh to Pasquotank  </w:t>
            </w:r>
            <w:r w:rsidRPr="00E92D9C">
              <w:rPr>
                <w:sz w:val="24"/>
                <w:szCs w:val="24"/>
              </w:rPr>
              <w:br/>
              <w:t>Depart 10:00am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Robert</w:t>
            </w:r>
          </w:p>
        </w:tc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20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Pasquotank to Raleigh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  <w:r w:rsidR="00294CAB">
              <w:rPr>
                <w:sz w:val="24"/>
                <w:szCs w:val="24"/>
              </w:rPr>
              <w:br/>
              <w:t>Robert</w:t>
            </w:r>
          </w:p>
        </w:tc>
      </w:tr>
      <w:tr w:rsidR="009F6184" w:rsidRPr="00E92D9C" w:rsidTr="00294CAB">
        <w:trPr>
          <w:trHeight w:val="2302"/>
          <w:jc w:val="center"/>
        </w:trPr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20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Raleigh to Hickory  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</w:p>
        </w:tc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22</w:t>
            </w:r>
            <w:r w:rsidRPr="00E92D9C">
              <w:rPr>
                <w:sz w:val="24"/>
                <w:szCs w:val="24"/>
                <w:vertAlign w:val="superscript"/>
              </w:rPr>
              <w:t>nd</w:t>
            </w:r>
            <w:r w:rsidRPr="00E92D9C">
              <w:rPr>
                <w:sz w:val="24"/>
                <w:szCs w:val="24"/>
              </w:rPr>
              <w:t xml:space="preserve">  -  Hickory to Raleigh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</w:p>
        </w:tc>
      </w:tr>
      <w:tr w:rsidR="009F6184" w:rsidRPr="00E92D9C" w:rsidTr="00294CAB">
        <w:trPr>
          <w:trHeight w:val="2302"/>
          <w:jc w:val="center"/>
        </w:trPr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25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Raleigh to Moore County  -  </w:t>
            </w:r>
            <w:r w:rsidR="00294CAB">
              <w:rPr>
                <w:sz w:val="24"/>
                <w:szCs w:val="24"/>
              </w:rPr>
              <w:br/>
            </w:r>
            <w:r w:rsidRPr="00E92D9C">
              <w:rPr>
                <w:sz w:val="24"/>
                <w:szCs w:val="24"/>
              </w:rPr>
              <w:t>Depart 1:00 pm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  <w:r w:rsidR="00294CAB">
              <w:rPr>
                <w:sz w:val="24"/>
                <w:szCs w:val="24"/>
              </w:rPr>
              <w:br/>
              <w:t>Robert</w:t>
            </w:r>
          </w:p>
        </w:tc>
        <w:tc>
          <w:tcPr>
            <w:tcW w:w="4864" w:type="dxa"/>
          </w:tcPr>
          <w:p w:rsidR="009F6184" w:rsidRPr="00E92D9C" w:rsidRDefault="00E92D9C">
            <w:pPr>
              <w:rPr>
                <w:sz w:val="24"/>
                <w:szCs w:val="24"/>
              </w:rPr>
            </w:pPr>
            <w:r w:rsidRPr="00E92D9C">
              <w:rPr>
                <w:sz w:val="24"/>
                <w:szCs w:val="24"/>
              </w:rPr>
              <w:t>July 27</w:t>
            </w:r>
            <w:r w:rsidRPr="00E92D9C">
              <w:rPr>
                <w:sz w:val="24"/>
                <w:szCs w:val="24"/>
                <w:vertAlign w:val="superscript"/>
              </w:rPr>
              <w:t>th</w:t>
            </w:r>
            <w:r w:rsidRPr="00E92D9C">
              <w:rPr>
                <w:sz w:val="24"/>
                <w:szCs w:val="24"/>
              </w:rPr>
              <w:t xml:space="preserve">  -  Moore to Raleigh</w:t>
            </w:r>
            <w:r w:rsidR="00294CAB">
              <w:rPr>
                <w:sz w:val="24"/>
                <w:szCs w:val="24"/>
              </w:rPr>
              <w:br/>
            </w:r>
            <w:r w:rsidR="00294CAB">
              <w:rPr>
                <w:sz w:val="24"/>
                <w:szCs w:val="24"/>
              </w:rPr>
              <w:br/>
              <w:t>Eliz</w:t>
            </w:r>
            <w:r w:rsidR="00294CAB">
              <w:rPr>
                <w:sz w:val="24"/>
                <w:szCs w:val="24"/>
              </w:rPr>
              <w:br/>
              <w:t>Robert</w:t>
            </w:r>
          </w:p>
        </w:tc>
      </w:tr>
    </w:tbl>
    <w:p w:rsidR="0025686B" w:rsidRPr="00E92D9C" w:rsidRDefault="0025686B">
      <w:pPr>
        <w:rPr>
          <w:sz w:val="24"/>
          <w:szCs w:val="24"/>
        </w:rPr>
      </w:pPr>
    </w:p>
    <w:sectPr w:rsidR="0025686B" w:rsidRPr="00E92D9C" w:rsidSect="00294CAB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EAB" w:rsidRDefault="007B1EAB" w:rsidP="0025686B">
      <w:r>
        <w:separator/>
      </w:r>
    </w:p>
  </w:endnote>
  <w:endnote w:type="continuationSeparator" w:id="0">
    <w:p w:rsidR="007B1EAB" w:rsidRDefault="007B1EAB" w:rsidP="002568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EAB" w:rsidRDefault="007B1EAB" w:rsidP="0025686B">
      <w:r>
        <w:separator/>
      </w:r>
    </w:p>
  </w:footnote>
  <w:footnote w:type="continuationSeparator" w:id="0">
    <w:p w:rsidR="007B1EAB" w:rsidRDefault="007B1EAB" w:rsidP="002568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6B" w:rsidRPr="0025686B" w:rsidRDefault="0025686B" w:rsidP="0025686B">
    <w:pPr>
      <w:pStyle w:val="Header"/>
      <w:jc w:val="center"/>
      <w:rPr>
        <w:b/>
        <w:sz w:val="24"/>
        <w:szCs w:val="24"/>
      </w:rPr>
    </w:pPr>
    <w:r>
      <w:rPr>
        <w:b/>
        <w:sz w:val="24"/>
        <w:szCs w:val="24"/>
      </w:rPr>
      <w:t>Summer Institute Carpool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686B"/>
    <w:rsid w:val="0025686B"/>
    <w:rsid w:val="00294CAB"/>
    <w:rsid w:val="003D7D02"/>
    <w:rsid w:val="005B2938"/>
    <w:rsid w:val="005C0515"/>
    <w:rsid w:val="007A0838"/>
    <w:rsid w:val="007B1EAB"/>
    <w:rsid w:val="00842FE1"/>
    <w:rsid w:val="008B5642"/>
    <w:rsid w:val="009F6184"/>
    <w:rsid w:val="00A107F7"/>
    <w:rsid w:val="00CE108C"/>
    <w:rsid w:val="00D8496C"/>
    <w:rsid w:val="00E92D9C"/>
    <w:rsid w:val="00F5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D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68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686B"/>
  </w:style>
  <w:style w:type="paragraph" w:styleId="Footer">
    <w:name w:val="footer"/>
    <w:basedOn w:val="Normal"/>
    <w:link w:val="FooterChar"/>
    <w:uiPriority w:val="99"/>
    <w:semiHidden/>
    <w:unhideWhenUsed/>
    <w:rsid w:val="002568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686B"/>
  </w:style>
  <w:style w:type="table" w:styleId="TableGrid">
    <w:name w:val="Table Grid"/>
    <w:basedOn w:val="TableNormal"/>
    <w:uiPriority w:val="59"/>
    <w:rsid w:val="009F61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NCDPI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dpiuser</dc:creator>
  <cp:lastModifiedBy>jgardner</cp:lastModifiedBy>
  <cp:revision>2</cp:revision>
  <dcterms:created xsi:type="dcterms:W3CDTF">2011-06-10T17:35:00Z</dcterms:created>
  <dcterms:modified xsi:type="dcterms:W3CDTF">2011-06-10T17:35:00Z</dcterms:modified>
</cp:coreProperties>
</file>